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609F737E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A70303">
        <w:rPr>
          <w:sz w:val="28"/>
          <w:szCs w:val="28"/>
        </w:rPr>
        <w:t>12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</w:t>
      </w:r>
      <w:r w:rsidR="00453600">
        <w:rPr>
          <w:sz w:val="28"/>
          <w:szCs w:val="28"/>
        </w:rPr>
        <w:t> 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2A7C07">
        <w:rPr>
          <w:sz w:val="28"/>
          <w:szCs w:val="28"/>
        </w:rPr>
        <w:t>0</w:t>
      </w:r>
      <w:r w:rsidR="00333AA6">
        <w:rPr>
          <w:sz w:val="28"/>
          <w:szCs w:val="28"/>
        </w:rPr>
        <w:t>9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333AA6">
        <w:rPr>
          <w:sz w:val="28"/>
          <w:szCs w:val="28"/>
        </w:rPr>
        <w:t>многоквартирный жилой дом № 2 по ул. Серова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EA4110">
        <w:rPr>
          <w:sz w:val="28"/>
          <w:szCs w:val="28"/>
        </w:rPr>
        <w:t>1</w:t>
      </w:r>
      <w:r w:rsidR="002A7C07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52796B">
        <w:rPr>
          <w:sz w:val="28"/>
          <w:szCs w:val="28"/>
        </w:rPr>
        <w:t>1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>Положения о самообложении граждан на части территории города Воткинска, утвержденного Решением Воткинской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2EBEC3B3" w14:textId="4D1E69DE" w:rsidR="00333AA6" w:rsidRPr="00333AA6" w:rsidRDefault="00DD6508" w:rsidP="00333AA6">
      <w:pPr>
        <w:ind w:firstLine="851"/>
        <w:jc w:val="both"/>
        <w:rPr>
          <w:sz w:val="28"/>
          <w:szCs w:val="28"/>
        </w:rPr>
      </w:pPr>
      <w:r w:rsidRPr="00333AA6">
        <w:rPr>
          <w:sz w:val="28"/>
          <w:szCs w:val="28"/>
        </w:rPr>
        <w:t xml:space="preserve">Необходимо уплатить в срок </w:t>
      </w:r>
      <w:r w:rsidRPr="00333AA6">
        <w:rPr>
          <w:b/>
          <w:sz w:val="28"/>
          <w:szCs w:val="28"/>
        </w:rPr>
        <w:t xml:space="preserve">до </w:t>
      </w:r>
      <w:r w:rsidR="00330629" w:rsidRPr="00333AA6">
        <w:rPr>
          <w:b/>
          <w:sz w:val="28"/>
          <w:szCs w:val="28"/>
        </w:rPr>
        <w:t>20</w:t>
      </w:r>
      <w:r w:rsidRPr="00333AA6">
        <w:rPr>
          <w:b/>
          <w:sz w:val="28"/>
          <w:szCs w:val="28"/>
        </w:rPr>
        <w:t xml:space="preserve"> </w:t>
      </w:r>
      <w:r w:rsidR="00330629" w:rsidRPr="00333AA6">
        <w:rPr>
          <w:b/>
          <w:sz w:val="28"/>
          <w:szCs w:val="28"/>
        </w:rPr>
        <w:t>декабря</w:t>
      </w:r>
      <w:r w:rsidRPr="00333AA6">
        <w:rPr>
          <w:b/>
          <w:sz w:val="28"/>
          <w:szCs w:val="28"/>
        </w:rPr>
        <w:t xml:space="preserve"> 202</w:t>
      </w:r>
      <w:r w:rsidR="00A70303" w:rsidRPr="00333AA6">
        <w:rPr>
          <w:b/>
          <w:sz w:val="28"/>
          <w:szCs w:val="28"/>
        </w:rPr>
        <w:t>5</w:t>
      </w:r>
      <w:r w:rsidRPr="00333AA6">
        <w:rPr>
          <w:b/>
          <w:sz w:val="28"/>
          <w:szCs w:val="28"/>
        </w:rPr>
        <w:t xml:space="preserve"> года</w:t>
      </w:r>
      <w:r w:rsidRPr="00333AA6">
        <w:rPr>
          <w:sz w:val="28"/>
          <w:szCs w:val="28"/>
        </w:rPr>
        <w:t xml:space="preserve"> разовый платеж на реализацию мероприятий:</w:t>
      </w:r>
      <w:bookmarkStart w:id="0" w:name="_GoBack"/>
      <w:bookmarkEnd w:id="0"/>
      <w:r w:rsidR="00333AA6" w:rsidRPr="00333AA6">
        <w:rPr>
          <w:sz w:val="28"/>
          <w:szCs w:val="28"/>
        </w:rPr>
        <w:t xml:space="preserve"> устройство лестницы от дома № 2 по ул. Серова к дому № 137 по ул. 1 Мая</w:t>
      </w:r>
    </w:p>
    <w:p w14:paraId="7F58A7BB" w14:textId="676680CB" w:rsidR="00A039D6" w:rsidRPr="00330629" w:rsidRDefault="00A039D6" w:rsidP="002A7C07">
      <w:pPr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DD6508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D6508">
        <w:rPr>
          <w:sz w:val="28"/>
          <w:szCs w:val="28"/>
        </w:rPr>
        <w:t>по следующим реквизитам:</w:t>
      </w:r>
    </w:p>
    <w:p w14:paraId="066FD253" w14:textId="77777777" w:rsidR="00333AA6" w:rsidRPr="00CA45AA" w:rsidRDefault="00333AA6" w:rsidP="00333AA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ИНН 1828016675 КПП 182801001</w:t>
      </w:r>
    </w:p>
    <w:p w14:paraId="0AE46AF0" w14:textId="77777777" w:rsidR="00333AA6" w:rsidRPr="00CA45AA" w:rsidRDefault="00333AA6" w:rsidP="00333AA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77E726CE" w14:textId="77777777" w:rsidR="00333AA6" w:rsidRPr="00CA45AA" w:rsidRDefault="00333AA6" w:rsidP="00333AA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Банк получателя: ОКЦ №9 ВВГУ БАНКА РОССИИ//УФК по Удмуртской Республике г. Ижевск</w:t>
      </w:r>
    </w:p>
    <w:p w14:paraId="79C8B588" w14:textId="77777777" w:rsidR="00333AA6" w:rsidRPr="00CA45AA" w:rsidRDefault="00333AA6" w:rsidP="00333AA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БИК ТОФК 019401100</w:t>
      </w:r>
    </w:p>
    <w:p w14:paraId="23E90FBB" w14:textId="77777777" w:rsidR="00333AA6" w:rsidRPr="00CA45AA" w:rsidRDefault="00333AA6" w:rsidP="00333AA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Казначейский счет №03100643000000011300</w:t>
      </w:r>
    </w:p>
    <w:p w14:paraId="3F0D2D02" w14:textId="77777777" w:rsidR="00333AA6" w:rsidRPr="00CA45AA" w:rsidRDefault="00333AA6" w:rsidP="00333AA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Единый казначейский счет №40102810545370000081</w:t>
      </w:r>
    </w:p>
    <w:p w14:paraId="778488C7" w14:textId="77777777" w:rsidR="00333AA6" w:rsidRPr="00CA45AA" w:rsidRDefault="00333AA6" w:rsidP="00333AA6">
      <w:pPr>
        <w:jc w:val="both"/>
        <w:rPr>
          <w:b/>
          <w:sz w:val="24"/>
          <w:szCs w:val="24"/>
        </w:rPr>
      </w:pPr>
      <w:r w:rsidRPr="00CA45AA">
        <w:rPr>
          <w:b/>
          <w:sz w:val="24"/>
          <w:szCs w:val="24"/>
        </w:rPr>
        <w:t>КБК 93511714020040323150</w:t>
      </w:r>
    </w:p>
    <w:p w14:paraId="32803F71" w14:textId="77777777" w:rsidR="00333AA6" w:rsidRPr="00CA45AA" w:rsidRDefault="00333AA6" w:rsidP="00333AA6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ОКТМО 94710000</w:t>
      </w:r>
    </w:p>
    <w:p w14:paraId="7D0EA358" w14:textId="77777777" w:rsidR="00333AA6" w:rsidRPr="00CA45AA" w:rsidRDefault="00333AA6" w:rsidP="00333AA6">
      <w:pPr>
        <w:jc w:val="both"/>
        <w:rPr>
          <w:sz w:val="26"/>
          <w:szCs w:val="26"/>
        </w:rPr>
      </w:pPr>
      <w:r w:rsidRPr="00CA45AA">
        <w:rPr>
          <w:sz w:val="24"/>
          <w:szCs w:val="24"/>
        </w:rPr>
        <w:t xml:space="preserve">Назначение платежа: </w:t>
      </w:r>
      <w:r w:rsidRPr="00CA45AA">
        <w:rPr>
          <w:sz w:val="26"/>
          <w:szCs w:val="26"/>
        </w:rPr>
        <w:t>устройство лестницы от дома № 2 по ул. Серова к дому № 137 по ул. 1 Мая</w:t>
      </w:r>
    </w:p>
    <w:p w14:paraId="03AA9F09" w14:textId="5F4C1038" w:rsidR="00330629" w:rsidRPr="000F773A" w:rsidRDefault="00330629" w:rsidP="00A70303">
      <w:pPr>
        <w:rPr>
          <w:sz w:val="28"/>
          <w:szCs w:val="28"/>
        </w:rPr>
      </w:pPr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2A7C07"/>
    <w:rsid w:val="00330629"/>
    <w:rsid w:val="00333AA6"/>
    <w:rsid w:val="003614DD"/>
    <w:rsid w:val="00453600"/>
    <w:rsid w:val="0052796B"/>
    <w:rsid w:val="00667CD5"/>
    <w:rsid w:val="007220AF"/>
    <w:rsid w:val="00793F3C"/>
    <w:rsid w:val="00835072"/>
    <w:rsid w:val="00A039D6"/>
    <w:rsid w:val="00A40737"/>
    <w:rsid w:val="00A70303"/>
    <w:rsid w:val="00DD6508"/>
    <w:rsid w:val="00E51317"/>
    <w:rsid w:val="00E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2025-12-10T09:05:00Z</dcterms:created>
  <dcterms:modified xsi:type="dcterms:W3CDTF">2025-12-12T12:35:00Z</dcterms:modified>
</cp:coreProperties>
</file>